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Вокзальное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Керченское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Керченское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Керченское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Керченское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Вокзальное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